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Preliminary Application</w:t>
      </w: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44"/>
          <w:szCs w:val="44"/>
        </w:rPr>
      </w:pPr>
      <w:bookmarkStart w:id="0" w:name="_GoBack"/>
      <w:bookmarkEnd w:id="0"/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44"/>
          <w:szCs w:val="4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998"/>
      </w:tblGrid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Name of Federation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Country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Contact Person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Tel.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ATHLETES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OFFICIALS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rrival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eparture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6F0FB4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hAnsi="Times New Roman" w:cs="Times New Roman"/>
          <w:sz w:val="14"/>
          <w:szCs w:val="40"/>
        </w:rPr>
      </w:pPr>
      <w:r w:rsidRPr="006F0FB4">
        <w:rPr>
          <w:rFonts w:ascii="Times New Roman" w:hAnsi="Times New Roman" w:cs="Times New Roman"/>
        </w:rPr>
        <w:t xml:space="preserve">Date: 2016 / __ / __   </w:t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  <w:t>Signature: _________________</w:t>
      </w:r>
    </w:p>
    <w:sectPr w:rsidR="001817FF" w:rsidRPr="006F0FB4" w:rsidSect="001817FF">
      <w:headerReference w:type="default" r:id="rId7"/>
      <w:endnotePr>
        <w:numFmt w:val="decimal"/>
      </w:endnotePr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0E" w:rsidRDefault="0081490E" w:rsidP="001817FF">
      <w:r>
        <w:separator/>
      </w:r>
    </w:p>
  </w:endnote>
  <w:endnote w:type="continuationSeparator" w:id="0">
    <w:p w:rsidR="0081490E" w:rsidRDefault="0081490E" w:rsidP="001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0E" w:rsidRDefault="0081490E" w:rsidP="001817FF">
      <w:r>
        <w:separator/>
      </w:r>
    </w:p>
  </w:footnote>
  <w:footnote w:type="continuationSeparator" w:id="0">
    <w:p w:rsidR="0081490E" w:rsidRDefault="0081490E" w:rsidP="0018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FF" w:rsidRPr="00EB6B29" w:rsidRDefault="00EB6B29" w:rsidP="00EB6B29">
    <w:pPr>
      <w:pStyle w:val="Header"/>
      <w:jc w:val="center"/>
      <w:rPr>
        <w:rFonts w:ascii="Times New Roman" w:hAnsi="Times New Roman" w:cs="Times New Roman" w:hint="eastAsia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Pr="006D37EC">
      <w:rPr>
        <w:rFonts w:ascii="Times New Roman" w:hAnsi="Times New Roman" w:cs="Times New Roman"/>
        <w:b/>
        <w:i/>
        <w:sz w:val="28"/>
        <w:szCs w:val="28"/>
      </w:rPr>
      <w:t xml:space="preserve"> 2016</w:t>
    </w:r>
  </w:p>
  <w:p w:rsidR="001817FF" w:rsidRDefault="001817FF" w:rsidP="001817F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  <w:p w:rsidR="001817FF" w:rsidRDefault="001817FF" w:rsidP="001817F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>
      <w:rPr>
        <w:rFonts w:ascii="Times New Roman" w:hAnsi="Times New Roman" w:cs="Times New Roman"/>
        <w:i/>
        <w:sz w:val="28"/>
        <w:szCs w:val="28"/>
      </w:rPr>
      <w:t>1</w:t>
    </w:r>
  </w:p>
  <w:p w:rsidR="001817FF" w:rsidRDefault="00181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B1B50"/>
    <w:rsid w:val="001817FF"/>
    <w:rsid w:val="00281522"/>
    <w:rsid w:val="002827C3"/>
    <w:rsid w:val="003027A1"/>
    <w:rsid w:val="004132D3"/>
    <w:rsid w:val="004847AB"/>
    <w:rsid w:val="00584EC0"/>
    <w:rsid w:val="005E3B73"/>
    <w:rsid w:val="006F0FB4"/>
    <w:rsid w:val="007C0F01"/>
    <w:rsid w:val="007F357F"/>
    <w:rsid w:val="00806BFD"/>
    <w:rsid w:val="0081490E"/>
    <w:rsid w:val="00C80CFB"/>
    <w:rsid w:val="00D37844"/>
    <w:rsid w:val="00D62BB5"/>
    <w:rsid w:val="00DF5012"/>
    <w:rsid w:val="00E95205"/>
    <w:rsid w:val="00EB6B29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12</cp:revision>
  <dcterms:created xsi:type="dcterms:W3CDTF">2015-01-14T07:00:00Z</dcterms:created>
  <dcterms:modified xsi:type="dcterms:W3CDTF">2016-03-29T11:31:00Z</dcterms:modified>
</cp:coreProperties>
</file>