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8971C" w14:textId="77777777" w:rsidR="009109A8" w:rsidRPr="004A3E79" w:rsidRDefault="009109A8" w:rsidP="009109A8">
      <w:pPr>
        <w:jc w:val="center"/>
        <w:rPr>
          <w:b/>
          <w:bCs/>
          <w:sz w:val="32"/>
          <w:szCs w:val="32"/>
          <w:lang w:val="en-US"/>
        </w:rPr>
      </w:pPr>
      <w:r w:rsidRPr="004A3E79">
        <w:rPr>
          <w:b/>
          <w:sz w:val="32"/>
          <w:szCs w:val="32"/>
        </w:rPr>
        <w:t xml:space="preserve">VISA </w:t>
      </w:r>
      <w:r w:rsidRPr="004A3E79">
        <w:rPr>
          <w:b/>
          <w:bCs/>
          <w:sz w:val="32"/>
          <w:szCs w:val="32"/>
          <w:lang w:val="en-US"/>
        </w:rPr>
        <w:t>APPLICATION FORM</w:t>
      </w:r>
    </w:p>
    <w:p w14:paraId="41E9F852" w14:textId="77777777" w:rsidR="009109A8" w:rsidRPr="004A3E79" w:rsidRDefault="009109A8" w:rsidP="009109A8">
      <w:pPr>
        <w:jc w:val="center"/>
        <w:rPr>
          <w:b/>
          <w:sz w:val="32"/>
          <w:szCs w:val="32"/>
          <w:lang w:val="ru-RU"/>
        </w:rPr>
      </w:pPr>
      <w:r w:rsidRPr="004A3E79">
        <w:rPr>
          <w:b/>
          <w:sz w:val="32"/>
          <w:szCs w:val="32"/>
          <w:lang w:val="en-US"/>
        </w:rPr>
        <w:t>SAMBO</w:t>
      </w:r>
      <w:r w:rsidR="004A3E79" w:rsidRPr="004A3E79">
        <w:rPr>
          <w:b/>
          <w:sz w:val="32"/>
          <w:szCs w:val="32"/>
          <w:lang w:val="en-US"/>
        </w:rPr>
        <w:t xml:space="preserve"> </w:t>
      </w:r>
      <w:r w:rsidR="004A3E79">
        <w:rPr>
          <w:b/>
          <w:sz w:val="32"/>
          <w:szCs w:val="32"/>
          <w:lang w:val="en-US"/>
        </w:rPr>
        <w:t>TEAM W</w:t>
      </w:r>
      <w:r w:rsidRPr="004A3E79">
        <w:rPr>
          <w:b/>
          <w:sz w:val="32"/>
          <w:szCs w:val="32"/>
          <w:lang w:val="en-US"/>
        </w:rPr>
        <w:t>ORLD CUP 201</w:t>
      </w:r>
      <w:r w:rsidR="00575C6A" w:rsidRPr="004A3E79">
        <w:rPr>
          <w:b/>
          <w:sz w:val="32"/>
          <w:szCs w:val="32"/>
          <w:lang w:val="en-US"/>
        </w:rPr>
        <w:t>9</w:t>
      </w:r>
      <w:bookmarkStart w:id="0" w:name="_GoBack"/>
      <w:bookmarkEnd w:id="0"/>
    </w:p>
    <w:p w14:paraId="47E831E3" w14:textId="77777777" w:rsidR="009109A8" w:rsidRDefault="009109A8" w:rsidP="009109A8">
      <w:pPr>
        <w:jc w:val="center"/>
        <w:rPr>
          <w:b/>
          <w:sz w:val="32"/>
          <w:szCs w:val="32"/>
          <w:lang w:val="en-US"/>
        </w:rPr>
      </w:pPr>
    </w:p>
    <w:p w14:paraId="31CEB1F9" w14:textId="77777777"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the national sambo federation:</w:t>
      </w:r>
    </w:p>
    <w:p w14:paraId="618E757F" w14:textId="77777777"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14:paraId="313E7363" w14:textId="77777777"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14:paraId="43DD662B" w14:textId="77777777" w:rsidR="009109A8" w:rsidRDefault="009109A8" w:rsidP="009109A8">
      <w:pPr>
        <w:rPr>
          <w:sz w:val="32"/>
          <w:szCs w:val="32"/>
          <w:lang w:val="en-US"/>
        </w:rPr>
      </w:pPr>
    </w:p>
    <w:p w14:paraId="1FA56B38" w14:textId="77777777" w:rsidR="009109A8" w:rsidRPr="00263095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Contact person</w:t>
      </w:r>
      <w:r w:rsidR="00690083" w:rsidRPr="00263095">
        <w:rPr>
          <w:sz w:val="32"/>
          <w:szCs w:val="32"/>
          <w:lang w:val="fr-FR"/>
        </w:rPr>
        <w:t>:</w:t>
      </w:r>
    </w:p>
    <w:p w14:paraId="280F16E4" w14:textId="77777777" w:rsidR="009109A8" w:rsidRP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e-mail:</w:t>
      </w:r>
    </w:p>
    <w:p w14:paraId="65EDF09C" w14:textId="77777777" w:rsid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tel.:</w:t>
      </w:r>
    </w:p>
    <w:p w14:paraId="74346AF5" w14:textId="77777777" w:rsidR="009109A8" w:rsidRDefault="009109A8" w:rsidP="009109A8">
      <w:pPr>
        <w:rPr>
          <w:sz w:val="32"/>
          <w:szCs w:val="32"/>
          <w:lang w:val="fr-FR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31"/>
        <w:gridCol w:w="2702"/>
        <w:gridCol w:w="1311"/>
        <w:gridCol w:w="1188"/>
        <w:gridCol w:w="939"/>
        <w:gridCol w:w="1417"/>
        <w:gridCol w:w="1357"/>
        <w:gridCol w:w="1336"/>
      </w:tblGrid>
      <w:tr w:rsidR="00155B2B" w:rsidRPr="00155B2B" w14:paraId="1539699B" w14:textId="77777777" w:rsidTr="00C84388">
        <w:tc>
          <w:tcPr>
            <w:tcW w:w="631" w:type="dxa"/>
          </w:tcPr>
          <w:p w14:paraId="19F8347D" w14:textId="77777777" w:rsidR="00155B2B" w:rsidRPr="003054A7" w:rsidRDefault="003054A7" w:rsidP="009109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</w:t>
            </w:r>
          </w:p>
        </w:tc>
        <w:tc>
          <w:tcPr>
            <w:tcW w:w="2702" w:type="dxa"/>
          </w:tcPr>
          <w:p w14:paraId="62026012" w14:textId="77777777"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11" w:type="dxa"/>
          </w:tcPr>
          <w:p w14:paraId="102C8961" w14:textId="77777777"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188" w:type="dxa"/>
          </w:tcPr>
          <w:p w14:paraId="179F04DD" w14:textId="77777777" w:rsidR="00155B2B" w:rsidRDefault="00155B2B" w:rsidP="00FE30B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Passport</w:t>
            </w:r>
          </w:p>
          <w:p w14:paraId="4A8A55B8" w14:textId="77777777"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number</w:t>
            </w:r>
          </w:p>
        </w:tc>
        <w:tc>
          <w:tcPr>
            <w:tcW w:w="939" w:type="dxa"/>
          </w:tcPr>
          <w:p w14:paraId="38075FF7" w14:textId="77777777"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nation-</w:t>
            </w:r>
            <w:proofErr w:type="spellStart"/>
            <w:r>
              <w:rPr>
                <w:b/>
                <w:i/>
                <w:lang w:val="en-US"/>
              </w:rPr>
              <w:t>ality</w:t>
            </w:r>
            <w:proofErr w:type="spellEnd"/>
          </w:p>
        </w:tc>
        <w:tc>
          <w:tcPr>
            <w:tcW w:w="1417" w:type="dxa"/>
          </w:tcPr>
          <w:p w14:paraId="0DF964B2" w14:textId="77777777"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357" w:type="dxa"/>
          </w:tcPr>
          <w:p w14:paraId="3398AB99" w14:textId="77777777"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1336" w:type="dxa"/>
          </w:tcPr>
          <w:p w14:paraId="02FBE97F" w14:textId="77777777" w:rsidR="00155B2B" w:rsidRDefault="00155B2B" w:rsidP="003054A7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 xml:space="preserve">Function or weight category </w:t>
            </w:r>
          </w:p>
        </w:tc>
      </w:tr>
      <w:tr w:rsidR="009109A8" w:rsidRPr="00155B2B" w14:paraId="041F41FC" w14:textId="77777777" w:rsidTr="00C84388">
        <w:tc>
          <w:tcPr>
            <w:tcW w:w="631" w:type="dxa"/>
          </w:tcPr>
          <w:p w14:paraId="56952930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14:paraId="335A0B07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2065D74C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14:paraId="7E014A95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14:paraId="12973D61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14:paraId="4F1A6078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14:paraId="41F3B835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14:paraId="3DEE9036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14:paraId="30085A22" w14:textId="77777777" w:rsidTr="00C84388">
        <w:tc>
          <w:tcPr>
            <w:tcW w:w="631" w:type="dxa"/>
          </w:tcPr>
          <w:p w14:paraId="3E331645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14:paraId="48EA37F9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5C721C4E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14:paraId="20B4B5CD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14:paraId="4FAF4EAA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14:paraId="1369BDC1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14:paraId="5AA16177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14:paraId="7C24EF96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14:paraId="2757714F" w14:textId="77777777" w:rsidTr="00C84388">
        <w:tc>
          <w:tcPr>
            <w:tcW w:w="631" w:type="dxa"/>
          </w:tcPr>
          <w:p w14:paraId="4B76A1F1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14:paraId="212F815B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36823BA1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14:paraId="3D36527A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14:paraId="6806D4A1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14:paraId="69181B2C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14:paraId="5CD75C65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14:paraId="4D0080BB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14:paraId="01D6F97F" w14:textId="77777777" w:rsidTr="00C84388">
        <w:tc>
          <w:tcPr>
            <w:tcW w:w="631" w:type="dxa"/>
          </w:tcPr>
          <w:p w14:paraId="60A2A256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14:paraId="5A3AB7C0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19A819EB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14:paraId="60F705B1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14:paraId="7FA22F6A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14:paraId="0C01E6BA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14:paraId="3FFD32BB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14:paraId="6F8FFC82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14:paraId="474D0A2D" w14:textId="77777777" w:rsidTr="00C84388">
        <w:tc>
          <w:tcPr>
            <w:tcW w:w="631" w:type="dxa"/>
          </w:tcPr>
          <w:p w14:paraId="2F2E30C3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14:paraId="1A118874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2DAC8BEE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14:paraId="4F80EF5E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14:paraId="206BD50C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14:paraId="63D8F66A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14:paraId="15721E2C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14:paraId="55FC3368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14:paraId="3AB8E672" w14:textId="77777777" w:rsidTr="00C84388">
        <w:tc>
          <w:tcPr>
            <w:tcW w:w="631" w:type="dxa"/>
          </w:tcPr>
          <w:p w14:paraId="718C41AD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14:paraId="2CC0882E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713509C6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14:paraId="1AC4F28F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14:paraId="109A14B8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14:paraId="0219963D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14:paraId="2AA548E6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14:paraId="21EA75E0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14:paraId="6C2AD2EC" w14:textId="77777777" w:rsidTr="00C84388">
        <w:tc>
          <w:tcPr>
            <w:tcW w:w="631" w:type="dxa"/>
          </w:tcPr>
          <w:p w14:paraId="626D759C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14:paraId="1C45C57B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3BB5B110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14:paraId="44568130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14:paraId="45A6E820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14:paraId="2F23FDBA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14:paraId="12C983D7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14:paraId="57D39C95" w14:textId="77777777"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41EA9CEC" w14:textId="77777777" w:rsidR="009109A8" w:rsidRPr="00155B2B" w:rsidRDefault="009109A8" w:rsidP="009109A8">
      <w:pPr>
        <w:rPr>
          <w:sz w:val="32"/>
          <w:szCs w:val="32"/>
          <w:lang w:val="en-US"/>
        </w:rPr>
      </w:pPr>
    </w:p>
    <w:p w14:paraId="6092E6DE" w14:textId="77777777" w:rsidR="00354259" w:rsidRPr="00155B2B" w:rsidRDefault="00354259">
      <w:pPr>
        <w:rPr>
          <w:lang w:val="en-US"/>
        </w:rPr>
      </w:pPr>
    </w:p>
    <w:sectPr w:rsidR="00354259" w:rsidRPr="00155B2B" w:rsidSect="00910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4"/>
    <w:rsid w:val="00155B2B"/>
    <w:rsid w:val="00263095"/>
    <w:rsid w:val="003054A7"/>
    <w:rsid w:val="00354259"/>
    <w:rsid w:val="004A3E79"/>
    <w:rsid w:val="00575C6A"/>
    <w:rsid w:val="00690083"/>
    <w:rsid w:val="009109A8"/>
    <w:rsid w:val="00B5546C"/>
    <w:rsid w:val="00B64CFD"/>
    <w:rsid w:val="00C84388"/>
    <w:rsid w:val="00E55EE5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8CA1"/>
  <w15:docId w15:val="{FCCD8945-5633-435F-B374-CAEDE35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A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N76</dc:creator>
  <cp:lastModifiedBy>munkhbayar perenlei</cp:lastModifiedBy>
  <cp:revision>5</cp:revision>
  <dcterms:created xsi:type="dcterms:W3CDTF">2018-02-01T07:05:00Z</dcterms:created>
  <dcterms:modified xsi:type="dcterms:W3CDTF">2019-05-16T15:20:00Z</dcterms:modified>
</cp:coreProperties>
</file>