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92" w:rsidRPr="00A408D9" w:rsidRDefault="00207F92" w:rsidP="0020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408D9">
        <w:rPr>
          <w:rFonts w:ascii="Times New Roman" w:hAnsi="Times New Roman" w:cs="Times New Roman"/>
          <w:b/>
          <w:sz w:val="28"/>
          <w:szCs w:val="28"/>
          <w:lang w:val="en-US"/>
        </w:rPr>
        <w:t>REGULATIONS</w:t>
      </w:r>
      <w:r w:rsidRPr="00A408D9">
        <w:rPr>
          <w:rFonts w:ascii="Times New Roman" w:hAnsi="Times New Roman" w:cs="Times New Roman"/>
          <w:sz w:val="28"/>
          <w:szCs w:val="28"/>
          <w:lang w:val="en-US"/>
        </w:rPr>
        <w:br/>
      </w:r>
      <w:r w:rsidR="00CC7996" w:rsidRPr="00CC7996">
        <w:rPr>
          <w:rFonts w:ascii="Times New Roman" w:hAnsi="Times New Roman" w:cs="Times New Roman"/>
          <w:b/>
          <w:sz w:val="28"/>
          <w:szCs w:val="28"/>
          <w:lang w:val="en-US"/>
        </w:rPr>
        <w:t>Asian</w:t>
      </w:r>
      <w:r w:rsidRPr="00A408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workshop for </w:t>
      </w:r>
      <w:r w:rsidR="00980706" w:rsidRPr="00A408D9">
        <w:rPr>
          <w:rFonts w:ascii="Times New Roman" w:hAnsi="Times New Roman" w:cs="Times New Roman"/>
          <w:b/>
          <w:sz w:val="28"/>
          <w:szCs w:val="28"/>
          <w:lang w:val="en-US"/>
        </w:rPr>
        <w:t>SAMBO referees</w:t>
      </w:r>
    </w:p>
    <w:p w:rsidR="00980706" w:rsidRPr="00A408D9" w:rsidRDefault="006E4C77" w:rsidP="0020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08D9">
        <w:rPr>
          <w:rFonts w:ascii="Times New Roman" w:hAnsi="Times New Roman" w:cs="Times New Roman"/>
          <w:b/>
          <w:sz w:val="28"/>
          <w:szCs w:val="28"/>
          <w:lang w:val="en-US"/>
        </w:rPr>
        <w:t>JUNE 24</w:t>
      </w:r>
      <w:r w:rsidRPr="00A408D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980706" w:rsidRPr="00A408D9">
        <w:rPr>
          <w:rFonts w:ascii="Times New Roman" w:hAnsi="Times New Roman" w:cs="Times New Roman"/>
          <w:b/>
          <w:sz w:val="28"/>
          <w:szCs w:val="28"/>
          <w:lang w:val="en-US"/>
        </w:rPr>
        <w:t>2014</w:t>
      </w:r>
    </w:p>
    <w:p w:rsidR="006E4C77" w:rsidRPr="00A408D9" w:rsidRDefault="006E4C77" w:rsidP="006E4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0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Tashkent (Uzbekistan)</w:t>
      </w:r>
    </w:p>
    <w:p w:rsidR="00207F92" w:rsidRPr="00A408D9" w:rsidRDefault="00207F92" w:rsidP="00207F9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7F92" w:rsidRPr="00A408D9" w:rsidRDefault="00207F92" w:rsidP="00B66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08D9">
        <w:rPr>
          <w:rFonts w:ascii="Times New Roman" w:hAnsi="Times New Roman" w:cs="Times New Roman"/>
          <w:b/>
          <w:sz w:val="28"/>
          <w:szCs w:val="28"/>
          <w:lang w:val="en-US"/>
        </w:rPr>
        <w:t>1. Dates and venue</w:t>
      </w:r>
    </w:p>
    <w:p w:rsidR="00207F92" w:rsidRPr="00A408D9" w:rsidRDefault="00207F92" w:rsidP="00980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08D9">
        <w:rPr>
          <w:rFonts w:ascii="Times New Roman" w:hAnsi="Times New Roman" w:cs="Times New Roman"/>
          <w:sz w:val="28"/>
          <w:szCs w:val="28"/>
          <w:lang w:val="en-US"/>
        </w:rPr>
        <w:t xml:space="preserve">The seminar </w:t>
      </w:r>
      <w:r w:rsidR="00980706" w:rsidRPr="00A408D9">
        <w:rPr>
          <w:rFonts w:ascii="Times New Roman" w:hAnsi="Times New Roman" w:cs="Times New Roman"/>
          <w:sz w:val="28"/>
          <w:szCs w:val="28"/>
          <w:lang w:val="en-US"/>
        </w:rPr>
        <w:t xml:space="preserve">will take place on 24 </w:t>
      </w:r>
      <w:r w:rsidR="004B023B" w:rsidRPr="00A408D9">
        <w:rPr>
          <w:rFonts w:ascii="Times New Roman" w:hAnsi="Times New Roman" w:cs="Times New Roman"/>
          <w:sz w:val="28"/>
          <w:szCs w:val="28"/>
          <w:lang w:val="en-US"/>
        </w:rPr>
        <w:t>June 2014 at</w:t>
      </w:r>
      <w:r w:rsidR="009A291C" w:rsidRPr="00A408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291C" w:rsidRPr="00A408D9">
        <w:rPr>
          <w:rFonts w:ascii="Times New Roman" w:hAnsi="Times New Roman" w:cs="Times New Roman"/>
          <w:sz w:val="28"/>
          <w:szCs w:val="28"/>
          <w:lang w:val="en-US"/>
        </w:rPr>
        <w:t>Miran</w:t>
      </w:r>
      <w:proofErr w:type="spellEnd"/>
      <w:r w:rsidR="009A291C" w:rsidRPr="00A408D9">
        <w:rPr>
          <w:rFonts w:ascii="Times New Roman" w:hAnsi="Times New Roman" w:cs="Times New Roman"/>
          <w:sz w:val="28"/>
          <w:szCs w:val="28"/>
          <w:lang w:val="en-US"/>
        </w:rPr>
        <w:t xml:space="preserve"> International Hotel</w:t>
      </w:r>
      <w:r w:rsidRPr="00A408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7F92" w:rsidRPr="00A408D9" w:rsidRDefault="00207F92" w:rsidP="008C38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7F92" w:rsidRPr="00A408D9" w:rsidRDefault="00494209" w:rsidP="00207F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08D9">
        <w:rPr>
          <w:rFonts w:ascii="Times New Roman" w:hAnsi="Times New Roman" w:cs="Times New Roman"/>
          <w:b/>
          <w:sz w:val="28"/>
          <w:szCs w:val="28"/>
          <w:lang w:val="en-US"/>
        </w:rPr>
        <w:t>Tuesday, JUNE 24</w:t>
      </w:r>
      <w:r w:rsidRPr="00A408D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10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.00-1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.00 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Registration of </w:t>
      </w:r>
      <w:r w:rsidR="00980706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referees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.00-1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 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4B023B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Practical </w:t>
      </w:r>
      <w:proofErr w:type="spellStart"/>
      <w:r w:rsidR="004B023B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refereeing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sport</w:t>
      </w:r>
      <w:proofErr w:type="spellEnd"/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SAMBO </w:t>
      </w:r>
      <w:proofErr w:type="spellStart"/>
      <w:r w:rsidRPr="00A408D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01E81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combat</w:t>
      </w:r>
      <w:proofErr w:type="spellEnd"/>
      <w:r w:rsidR="00E01E81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SAMBO 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0-1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 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Break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3A2B3B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0-1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 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E01E81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Theoretical studies on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rules of SAMBO refereeing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0-1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 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B55EE" w:rsidRPr="00A408D9">
        <w:rPr>
          <w:rFonts w:ascii="Times New Roman" w:hAnsi="Times New Roman" w:cs="Times New Roman"/>
          <w:sz w:val="28"/>
          <w:szCs w:val="28"/>
          <w:lang w:val="en-US"/>
        </w:rPr>
        <w:t>Presentation of the beach SAMBO</w:t>
      </w:r>
      <w:r w:rsidR="004B023B" w:rsidRPr="00A408D9">
        <w:rPr>
          <w:rFonts w:ascii="Times New Roman" w:hAnsi="Times New Roman" w:cs="Times New Roman"/>
          <w:sz w:val="28"/>
          <w:szCs w:val="28"/>
          <w:lang w:val="en-US"/>
        </w:rPr>
        <w:t xml:space="preserve"> refereeing rules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0-1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E01E81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0 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Theoretical studies - </w:t>
      </w:r>
      <w:r w:rsidR="002B55EE" w:rsidRPr="00A408D9">
        <w:rPr>
          <w:rFonts w:ascii="Times New Roman" w:hAnsi="Times New Roman" w:cs="Times New Roman"/>
          <w:sz w:val="28"/>
          <w:szCs w:val="28"/>
          <w:lang w:val="en-US"/>
        </w:rPr>
        <w:t>work on the electronic system PRO-SAMBO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.00-</w:t>
      </w:r>
      <w:r w:rsidR="002B55EE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.00 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DE6066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xam</w:t>
      </w:r>
    </w:p>
    <w:p w:rsidR="00207F92" w:rsidRPr="00A408D9" w:rsidRDefault="00207F92" w:rsidP="00207F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94209" w:rsidRPr="00A408D9" w:rsidRDefault="00494209" w:rsidP="00207F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07F92" w:rsidRPr="00A408D9" w:rsidRDefault="00207F92" w:rsidP="0020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0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2. Participants</w:t>
      </w:r>
    </w:p>
    <w:p w:rsidR="00207F92" w:rsidRPr="00A408D9" w:rsidRDefault="00980706" w:rsidP="00980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Referees, approved by the </w:t>
      </w:r>
      <w:r w:rsidR="004B023B" w:rsidRPr="00A408D9">
        <w:rPr>
          <w:rFonts w:ascii="Times New Roman" w:hAnsi="Times New Roman" w:cs="Times New Roman"/>
          <w:sz w:val="28"/>
          <w:szCs w:val="28"/>
          <w:lang w:val="en-US"/>
        </w:rPr>
        <w:t>SAMBO Union of Asia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</w:t>
      </w:r>
      <w:r w:rsidR="004B023B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eferee Commission Chairman, are 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invited t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o participate in the workshop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07F92" w:rsidRPr="00A408D9" w:rsidRDefault="00207F92" w:rsidP="0020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A40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3. Conditions and </w:t>
      </w:r>
      <w:r w:rsidR="00980706" w:rsidRPr="00A40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conducting</w:t>
      </w:r>
    </w:p>
    <w:p w:rsidR="00207F92" w:rsidRPr="00A408D9" w:rsidRDefault="00980706" w:rsidP="00A740A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="00A740A9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sending organization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takes in charge the 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costs associated with accommodation, meals and transfers 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of t</w:t>
      </w:r>
      <w:r w:rsidR="00207F92"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participants of the seminar.</w:t>
      </w:r>
    </w:p>
    <w:p w:rsidR="00494209" w:rsidRPr="00A408D9" w:rsidRDefault="00207F92" w:rsidP="0020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p w:rsidR="00207F92" w:rsidRPr="00A408D9" w:rsidRDefault="00207F92" w:rsidP="0020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08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4. Contacts</w:t>
      </w:r>
    </w:p>
    <w:p w:rsidR="009A291C" w:rsidRPr="00A408D9" w:rsidRDefault="009A291C" w:rsidP="009A291C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100027, Republic of Uzbekistan, Tashkent, Uzbekistan str., 16A.</w:t>
      </w:r>
      <w:proofErr w:type="gramEnd"/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Sambo</w:t>
      </w:r>
      <w:proofErr w:type="spellEnd"/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Association of Uzbekistan</w:t>
      </w:r>
    </w:p>
    <w:p w:rsidR="009A291C" w:rsidRPr="00A408D9" w:rsidRDefault="009A291C" w:rsidP="009A291C">
      <w:pPr>
        <w:pStyle w:val="ab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4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+99893 5864265 </w:t>
      </w:r>
    </w:p>
    <w:p w:rsidR="009A291C" w:rsidRPr="00A408D9" w:rsidRDefault="009A291C" w:rsidP="009A291C">
      <w:pPr>
        <w:pStyle w:val="ab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408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+99891 5486428 </w:t>
      </w:r>
    </w:p>
    <w:p w:rsidR="009A291C" w:rsidRPr="00A408D9" w:rsidRDefault="009A291C" w:rsidP="009A291C">
      <w:pPr>
        <w:pStyle w:val="ab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gramStart"/>
      <w:r w:rsidRPr="00A408D9">
        <w:rPr>
          <w:rFonts w:ascii="Times New Roman" w:eastAsia="Times New Roman" w:hAnsi="Times New Roman" w:cs="Times New Roman"/>
          <w:sz w:val="28"/>
          <w:szCs w:val="28"/>
          <w:lang w:val="en-US"/>
        </w:rPr>
        <w:t>sua.2014@yahoo.com and sambounionofasia@gmail.com.</w:t>
      </w:r>
      <w:proofErr w:type="gramEnd"/>
    </w:p>
    <w:p w:rsidR="00207F92" w:rsidRPr="00A408D9" w:rsidRDefault="00207F92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207F92" w:rsidRPr="00A408D9" w:rsidSect="001807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3E7E"/>
    <w:multiLevelType w:val="hybridMultilevel"/>
    <w:tmpl w:val="BEDE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70F"/>
    <w:rsid w:val="0018070F"/>
    <w:rsid w:val="001D3026"/>
    <w:rsid w:val="001E1547"/>
    <w:rsid w:val="001F1A00"/>
    <w:rsid w:val="00200ADF"/>
    <w:rsid w:val="00207F92"/>
    <w:rsid w:val="00241581"/>
    <w:rsid w:val="00262EC4"/>
    <w:rsid w:val="00287B66"/>
    <w:rsid w:val="002B55EE"/>
    <w:rsid w:val="003638E9"/>
    <w:rsid w:val="00396A7B"/>
    <w:rsid w:val="003A2B3B"/>
    <w:rsid w:val="003E6206"/>
    <w:rsid w:val="00412D89"/>
    <w:rsid w:val="00476282"/>
    <w:rsid w:val="00494209"/>
    <w:rsid w:val="004A7CC2"/>
    <w:rsid w:val="004B023B"/>
    <w:rsid w:val="00522D6C"/>
    <w:rsid w:val="00556810"/>
    <w:rsid w:val="005746B6"/>
    <w:rsid w:val="0059081D"/>
    <w:rsid w:val="005D2F9F"/>
    <w:rsid w:val="006251FB"/>
    <w:rsid w:val="006921FA"/>
    <w:rsid w:val="006E03C3"/>
    <w:rsid w:val="006E4C77"/>
    <w:rsid w:val="007204AF"/>
    <w:rsid w:val="008C3825"/>
    <w:rsid w:val="00973BFF"/>
    <w:rsid w:val="00980706"/>
    <w:rsid w:val="009A291C"/>
    <w:rsid w:val="00A13E2F"/>
    <w:rsid w:val="00A408D9"/>
    <w:rsid w:val="00A740A9"/>
    <w:rsid w:val="00A9092F"/>
    <w:rsid w:val="00B0768E"/>
    <w:rsid w:val="00B66546"/>
    <w:rsid w:val="00BA1970"/>
    <w:rsid w:val="00BF2C89"/>
    <w:rsid w:val="00BF31BA"/>
    <w:rsid w:val="00CC7996"/>
    <w:rsid w:val="00DB4063"/>
    <w:rsid w:val="00DC3339"/>
    <w:rsid w:val="00DE6066"/>
    <w:rsid w:val="00E01E81"/>
    <w:rsid w:val="00E47CC1"/>
    <w:rsid w:val="00E6372C"/>
    <w:rsid w:val="00EC38E2"/>
    <w:rsid w:val="00F27BE6"/>
    <w:rsid w:val="00FC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iPriority w:val="99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b">
    <w:name w:val="No Spacing"/>
    <w:uiPriority w:val="1"/>
    <w:qFormat/>
    <w:rsid w:val="009A2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</cp:lastModifiedBy>
  <cp:revision>5</cp:revision>
  <cp:lastPrinted>2014-05-01T04:13:00Z</cp:lastPrinted>
  <dcterms:created xsi:type="dcterms:W3CDTF">2014-05-05T15:33:00Z</dcterms:created>
  <dcterms:modified xsi:type="dcterms:W3CDTF">2014-05-29T10:40:00Z</dcterms:modified>
</cp:coreProperties>
</file>